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2380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b/>
        </w:rPr>
      </w:pPr>
      <w:r w:rsidRPr="00FC2912">
        <w:rPr>
          <w:b/>
        </w:rPr>
        <w:t>В адрес Общественной организации «Всероссийская федерация волейбола»</w:t>
      </w:r>
    </w:p>
    <w:p w14:paraId="60C8BCA4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FC2912">
        <w:rPr>
          <w:i/>
          <w:sz w:val="20"/>
          <w:szCs w:val="20"/>
        </w:rPr>
        <w:t xml:space="preserve">(Юридический адрес: 119992 Москва, </w:t>
      </w:r>
      <w:proofErr w:type="spellStart"/>
      <w:r w:rsidRPr="00FC2912">
        <w:rPr>
          <w:i/>
          <w:sz w:val="20"/>
          <w:szCs w:val="20"/>
        </w:rPr>
        <w:t>Лужнецкая</w:t>
      </w:r>
      <w:proofErr w:type="spellEnd"/>
      <w:r w:rsidRPr="00FC2912">
        <w:rPr>
          <w:i/>
          <w:sz w:val="20"/>
          <w:szCs w:val="20"/>
        </w:rPr>
        <w:t xml:space="preserve"> набережная, дом 8; </w:t>
      </w:r>
    </w:p>
    <w:p w14:paraId="0FF9C2F0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FC2912">
        <w:rPr>
          <w:i/>
          <w:sz w:val="20"/>
          <w:szCs w:val="20"/>
        </w:rPr>
        <w:t>ИНН 7704036180; КПП 770401001;</w:t>
      </w:r>
    </w:p>
    <w:p w14:paraId="7BB81F1D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FC2912">
        <w:rPr>
          <w:i/>
          <w:sz w:val="20"/>
          <w:szCs w:val="20"/>
        </w:rPr>
        <w:t>ОГРН 1037700097214; ОКТМО 4538300000; ОКПО 00042607</w:t>
      </w:r>
    </w:p>
    <w:p w14:paraId="618EA8FF" w14:textId="77777777" w:rsidR="00F72550" w:rsidRPr="00F72550" w:rsidRDefault="00F72550" w:rsidP="00760E85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en-US"/>
        </w:rPr>
      </w:pPr>
      <w:r w:rsidRPr="00FC2912">
        <w:rPr>
          <w:i/>
          <w:sz w:val="20"/>
          <w:szCs w:val="20"/>
        </w:rPr>
        <w:t>Тел</w:t>
      </w:r>
      <w:r w:rsidRPr="00F72550">
        <w:rPr>
          <w:i/>
          <w:sz w:val="20"/>
          <w:szCs w:val="20"/>
          <w:lang w:val="en-US"/>
        </w:rPr>
        <w:t>.</w:t>
      </w:r>
      <w:r w:rsidRPr="00F72550">
        <w:rPr>
          <w:lang w:val="en-US"/>
        </w:rPr>
        <w:t xml:space="preserve"> </w:t>
      </w:r>
      <w:r w:rsidRPr="00F72550">
        <w:rPr>
          <w:i/>
          <w:sz w:val="20"/>
          <w:szCs w:val="20"/>
          <w:lang w:val="en-US"/>
        </w:rPr>
        <w:t>+7 (495) 966-15-48, 637-00-00,</w:t>
      </w:r>
    </w:p>
    <w:p w14:paraId="38F63C71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en-US"/>
        </w:rPr>
      </w:pPr>
      <w:r w:rsidRPr="00FC2912">
        <w:rPr>
          <w:i/>
          <w:sz w:val="20"/>
          <w:szCs w:val="20"/>
          <w:lang w:val="en-US"/>
        </w:rPr>
        <w:t xml:space="preserve">e-mail: vfv@volley.ru) </w:t>
      </w:r>
    </w:p>
    <w:p w14:paraId="597993EA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 w:rsidRPr="00FC2912">
        <w:rPr>
          <w:b/>
        </w:rPr>
        <w:t>от</w:t>
      </w:r>
      <w:r w:rsidRPr="00FC2912">
        <w:t xml:space="preserve"> _________________________________________________</w:t>
      </w:r>
    </w:p>
    <w:p w14:paraId="282C622F" w14:textId="77777777" w:rsidR="00F72550" w:rsidRPr="00FC2912" w:rsidRDefault="00F72550" w:rsidP="00760E85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 w:rsidRPr="00FC2912">
        <w:t xml:space="preserve">                                                           </w:t>
      </w:r>
      <w:r w:rsidRPr="00FC2912">
        <w:rPr>
          <w:i/>
          <w:sz w:val="16"/>
          <w:szCs w:val="16"/>
        </w:rPr>
        <w:t>(ФИО)</w:t>
      </w:r>
    </w:p>
    <w:p w14:paraId="49BF6750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>
        <w:rPr>
          <w:b/>
        </w:rPr>
        <w:t>а</w:t>
      </w:r>
      <w:r w:rsidRPr="00FC2912">
        <w:rPr>
          <w:b/>
        </w:rPr>
        <w:t>дрес</w:t>
      </w:r>
      <w:r>
        <w:rPr>
          <w:b/>
        </w:rPr>
        <w:t xml:space="preserve"> регистрации</w:t>
      </w:r>
      <w:r w:rsidRPr="00FC2912">
        <w:rPr>
          <w:b/>
        </w:rPr>
        <w:t>:</w:t>
      </w:r>
      <w:r w:rsidRPr="00FC2912">
        <w:t xml:space="preserve"> _______________________________________________________, </w:t>
      </w:r>
    </w:p>
    <w:p w14:paraId="4EEB316B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 w:rsidRPr="00FC2912">
        <w:rPr>
          <w:b/>
        </w:rPr>
        <w:t>телефон:</w:t>
      </w:r>
      <w:r w:rsidRPr="00FC2912">
        <w:t xml:space="preserve"> _____________________, </w:t>
      </w:r>
    </w:p>
    <w:p w14:paraId="2FD3A90B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 w:rsidRPr="00FC2912">
        <w:rPr>
          <w:b/>
        </w:rPr>
        <w:t>адрес электронной почты:</w:t>
      </w:r>
      <w:r w:rsidRPr="00FC2912">
        <w:t xml:space="preserve"> _____________________________________, </w:t>
      </w:r>
    </w:p>
    <w:p w14:paraId="6608D64C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 w:rsidRPr="00FC2912">
        <w:rPr>
          <w:b/>
        </w:rPr>
        <w:t>документ, удостоверяющий личность:</w:t>
      </w:r>
      <w:r w:rsidRPr="00FC2912">
        <w:t xml:space="preserve"> ____________________________</w:t>
      </w:r>
    </w:p>
    <w:p w14:paraId="7C121080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 w:rsidRPr="00FC2912">
        <w:t>_____________________________________________________________</w:t>
      </w:r>
    </w:p>
    <w:p w14:paraId="5C0FF81B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 w:rsidRPr="00FC2912">
        <w:t xml:space="preserve">_____________________________________________________________ </w:t>
      </w:r>
    </w:p>
    <w:p w14:paraId="6BAE1C84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i/>
          <w:sz w:val="16"/>
          <w:szCs w:val="16"/>
        </w:rPr>
      </w:pPr>
      <w:r w:rsidRPr="00FC2912">
        <w:rPr>
          <w:i/>
          <w:sz w:val="16"/>
          <w:szCs w:val="16"/>
        </w:rPr>
        <w:t xml:space="preserve">(номер основного документа, удостоверяющего личность, </w:t>
      </w:r>
    </w:p>
    <w:p w14:paraId="1188E5B3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i/>
          <w:sz w:val="16"/>
          <w:szCs w:val="16"/>
        </w:rPr>
      </w:pPr>
      <w:r w:rsidRPr="00FC2912">
        <w:rPr>
          <w:i/>
          <w:sz w:val="16"/>
          <w:szCs w:val="16"/>
        </w:rPr>
        <w:t>сведения о дате выдачи указанного документа и выдавшем его органе</w:t>
      </w:r>
      <w:r w:rsidRPr="00FC2912">
        <w:rPr>
          <w:i/>
          <w:sz w:val="18"/>
          <w:szCs w:val="18"/>
        </w:rPr>
        <w:t xml:space="preserve">) </w:t>
      </w:r>
    </w:p>
    <w:p w14:paraId="4BE0AD50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</w:pPr>
      <w:r w:rsidRPr="00FC2912">
        <w:t xml:space="preserve">_______________________________________________________________ </w:t>
      </w:r>
    </w:p>
    <w:p w14:paraId="0565B321" w14:textId="77777777" w:rsidR="00F72550" w:rsidRPr="00FC2912" w:rsidRDefault="00F72550" w:rsidP="00760E85">
      <w:pPr>
        <w:pStyle w:val="a3"/>
        <w:spacing w:before="0" w:beforeAutospacing="0" w:after="0" w:afterAutospacing="0"/>
        <w:jc w:val="right"/>
        <w:rPr>
          <w:i/>
          <w:sz w:val="16"/>
          <w:szCs w:val="16"/>
        </w:rPr>
      </w:pPr>
      <w:r w:rsidRPr="00FC2912">
        <w:rPr>
          <w:i/>
          <w:sz w:val="16"/>
          <w:szCs w:val="16"/>
        </w:rPr>
        <w:t xml:space="preserve">(реквизиты документа, подтверждающего полномочия представителя) </w:t>
      </w:r>
    </w:p>
    <w:p w14:paraId="29959D08" w14:textId="77777777" w:rsidR="00F72550" w:rsidRPr="00FC2912" w:rsidRDefault="00F72550" w:rsidP="00760E85">
      <w:pPr>
        <w:pStyle w:val="a3"/>
        <w:spacing w:before="0" w:beforeAutospacing="0" w:after="0" w:afterAutospacing="0"/>
        <w:jc w:val="both"/>
      </w:pPr>
      <w:r w:rsidRPr="00FC2912">
        <w:t xml:space="preserve">  </w:t>
      </w:r>
    </w:p>
    <w:p w14:paraId="6BB5FD8B" w14:textId="77777777" w:rsidR="00F72550" w:rsidRPr="00F72550" w:rsidRDefault="00F72550" w:rsidP="0076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3FCC9BD5" w14:textId="77777777" w:rsidR="00F72550" w:rsidRDefault="00F72550" w:rsidP="00760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 (законного представителя) </w:t>
      </w:r>
    </w:p>
    <w:p w14:paraId="2783083B" w14:textId="77777777" w:rsidR="00F72550" w:rsidRPr="00F72550" w:rsidRDefault="00F72550" w:rsidP="00760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данных/ биометрических персональных данных несовершеннолетнего</w:t>
      </w:r>
    </w:p>
    <w:p w14:paraId="68DF8EB5" w14:textId="77777777" w:rsidR="00F72550" w:rsidRPr="00F72550" w:rsidRDefault="00F72550" w:rsidP="00760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разрешенных субъектом/</w:t>
      </w:r>
      <w:r w:rsidR="001E7326" w:rsidRPr="001E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родителем субъекта (законным представителем)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</w:t>
      </w:r>
    </w:p>
    <w:p w14:paraId="63729656" w14:textId="77777777" w:rsidR="00F72550" w:rsidRPr="00F72550" w:rsidRDefault="00F72550" w:rsidP="00760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распространения </w:t>
      </w:r>
    </w:p>
    <w:p w14:paraId="3DFE4040" w14:textId="77777777" w:rsidR="00F72550" w:rsidRPr="00F72550" w:rsidRDefault="00F72550" w:rsidP="0076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F3BD60" w14:textId="77777777" w:rsidR="00F72550" w:rsidRPr="00FC2912" w:rsidRDefault="00F72550" w:rsidP="00760E85">
      <w:pPr>
        <w:pStyle w:val="a3"/>
        <w:spacing w:before="0" w:beforeAutospacing="0" w:after="0" w:afterAutospacing="0"/>
      </w:pPr>
      <w:r w:rsidRPr="00FC2912">
        <w:t>Родитель (законный представитель) несовершеннолетнего __________________________________</w:t>
      </w:r>
      <w:r>
        <w:t>__</w:t>
      </w:r>
    </w:p>
    <w:p w14:paraId="6AB4FBD1" w14:textId="77777777" w:rsidR="00F72550" w:rsidRDefault="00F72550" w:rsidP="00760E85">
      <w:pPr>
        <w:pStyle w:val="a3"/>
        <w:spacing w:before="0" w:beforeAutospacing="0" w:after="0" w:afterAutospacing="0"/>
        <w:jc w:val="center"/>
      </w:pPr>
      <w:r w:rsidRPr="00FC2912">
        <w:t>_________________________________________________________________________________________________________________________________________________________________________</w:t>
      </w:r>
      <w:r>
        <w:t>_____</w:t>
      </w:r>
      <w:r w:rsidRPr="00FC2912">
        <w:t xml:space="preserve"> </w:t>
      </w:r>
    </w:p>
    <w:p w14:paraId="3C2D6900" w14:textId="77777777" w:rsidR="00F72550" w:rsidRPr="00FC2912" w:rsidRDefault="00F72550" w:rsidP="00760E85">
      <w:pPr>
        <w:pStyle w:val="a3"/>
        <w:spacing w:before="0" w:beforeAutospacing="0" w:after="0" w:afterAutospacing="0"/>
        <w:jc w:val="center"/>
      </w:pPr>
      <w:r w:rsidRPr="00FC2912">
        <w:rPr>
          <w:i/>
          <w:sz w:val="16"/>
          <w:szCs w:val="16"/>
        </w:rPr>
        <w:t>(Ф.И.О. и реквизиты документа, удостоверяющего личность несовершеннолетнего)</w:t>
      </w:r>
    </w:p>
    <w:p w14:paraId="35220A4E" w14:textId="77777777" w:rsidR="00F72550" w:rsidRPr="00FC2912" w:rsidRDefault="00F72550" w:rsidP="00760E85">
      <w:pPr>
        <w:pStyle w:val="a3"/>
        <w:spacing w:before="0" w:beforeAutospacing="0" w:after="0" w:afterAutospacing="0"/>
        <w:jc w:val="both"/>
      </w:pPr>
      <w:r>
        <w:t>«</w:t>
      </w:r>
      <w:r w:rsidRPr="00FC2912">
        <w:t>__</w:t>
      </w:r>
      <w:r>
        <w:t>___»</w:t>
      </w:r>
      <w:r w:rsidRPr="00FC2912">
        <w:t>____</w:t>
      </w:r>
      <w:r>
        <w:t>____________</w:t>
      </w:r>
      <w:r w:rsidRPr="00FC2912">
        <w:t>20__ года рождения, зарегистрированного по адресу __________________________________________________________________________________________________________________________________________________________________________</w:t>
      </w:r>
      <w:r>
        <w:t>____</w:t>
      </w:r>
    </w:p>
    <w:p w14:paraId="6428A7F4" w14:textId="404AE3F1" w:rsidR="00F72550" w:rsidRPr="00F72550" w:rsidRDefault="00F72550" w:rsidP="00F0156B">
      <w:pPr>
        <w:pStyle w:val="a3"/>
        <w:spacing w:before="0" w:beforeAutospacing="0" w:after="0" w:afterAutospacing="0"/>
        <w:jc w:val="both"/>
      </w:pPr>
      <w:r w:rsidRPr="00FC2912">
        <w:t xml:space="preserve">в соответствии со </w:t>
      </w:r>
      <w:hyperlink r:id="rId4" w:history="1">
        <w:r w:rsidRPr="00FC2912">
          <w:rPr>
            <w:rStyle w:val="a4"/>
            <w:color w:val="auto"/>
            <w:u w:val="none"/>
          </w:rPr>
          <w:t>ст. 9</w:t>
        </w:r>
      </w:hyperlink>
      <w:r w:rsidR="00286A95">
        <w:t>, ст. 10.1</w:t>
      </w:r>
      <w:r w:rsidRPr="00FC2912">
        <w:t xml:space="preserve"> и ст. 11</w:t>
      </w:r>
      <w:r w:rsidR="00286A95">
        <w:t xml:space="preserve"> </w:t>
      </w:r>
      <w:r w:rsidRPr="00FC2912">
        <w:t xml:space="preserve">Федерального закона от 27.07.2006 № 152-ФЗ «О персональных данных», </w:t>
      </w:r>
      <w:hyperlink r:id="rId5" w:history="1">
        <w:r w:rsidRPr="00FC2912">
          <w:rPr>
            <w:rStyle w:val="a4"/>
            <w:color w:val="auto"/>
            <w:u w:val="none"/>
          </w:rPr>
          <w:t>п. 1 ст. 64</w:t>
        </w:r>
      </w:hyperlink>
      <w:r w:rsidRPr="00FC2912">
        <w:t>, п. 1 ст. 61 Семейного кодекса Российской Федерации</w:t>
      </w:r>
      <w:r w:rsidR="00F0156B">
        <w:t xml:space="preserve"> и </w:t>
      </w:r>
      <w:r w:rsidR="00F0156B" w:rsidRPr="00F0156B">
        <w:t>Политикой обработк</w:t>
      </w:r>
      <w:r w:rsidR="00F0156B">
        <w:t xml:space="preserve">и </w:t>
      </w:r>
      <w:r w:rsidR="00F0156B" w:rsidRPr="00F0156B">
        <w:t xml:space="preserve">персональных данных </w:t>
      </w:r>
      <w:r w:rsidR="00F0156B">
        <w:t>несовершеннолетних</w:t>
      </w:r>
      <w:r w:rsidR="00F0156B" w:rsidRPr="00F0156B">
        <w:t xml:space="preserve">, размещенной по адресу </w:t>
      </w:r>
      <w:hyperlink r:id="rId6" w:history="1">
        <w:r w:rsidR="00CD1310" w:rsidRPr="00E05207">
          <w:rPr>
            <w:rStyle w:val="a4"/>
          </w:rPr>
          <w:t>https://volley.ru/federation/underage-competitions/</w:t>
        </w:r>
      </w:hyperlink>
      <w:r w:rsidR="00CD1310">
        <w:t xml:space="preserve"> </w:t>
      </w:r>
      <w:bookmarkStart w:id="0" w:name="_GoBack"/>
      <w:bookmarkEnd w:id="0"/>
      <w:r w:rsidR="00F0156B" w:rsidRPr="00F0156B">
        <w:t>(далее – «Политика»)</w:t>
      </w:r>
      <w:r w:rsidRPr="00FC2912">
        <w:t xml:space="preserve"> дает согласие Общественной организации «Всероссийская федерация волейбола» (ИНН 7704036180; КПП 770401001; ОГРН 1037700097214) (далее – «ВФВ») </w:t>
      </w:r>
      <w:r w:rsidR="00286A95" w:rsidRPr="00286A95">
        <w:t>на распространение подлежащих обработке персональных данных/ биометрических персональных данных несовершеннолетнего</w:t>
      </w:r>
      <w:r w:rsidR="00286A95">
        <w:t xml:space="preserve"> (далее – «персональные данные»)</w:t>
      </w:r>
      <w:r w:rsidRPr="00F72550">
        <w:t xml:space="preserve"> </w:t>
      </w:r>
      <w:r w:rsidR="00F0156B" w:rsidRPr="00690DA4">
        <w:t>в целях определенных Политикой для участия в официальном спортивном мероприятии, ведения статистики с применением различных способов обработки, учета лиц осуществляющих подготовку и участие в официальных спортивных мероприятиях по волейболу, в том числе при размещении на официальных информационных ресурсах ВФВ, а также интернет-трансляциях мероприятий,  передаче данных обучающим, медицинским, спортивным организациям для оформления пропусков для прохода/проезда на территорию данных объектов в следующем порядке:</w:t>
      </w:r>
      <w:r w:rsidRPr="00F72550">
        <w:t xml:space="preserve">  </w:t>
      </w:r>
    </w:p>
    <w:tbl>
      <w:tblPr>
        <w:tblW w:w="1046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3094"/>
        <w:gridCol w:w="2477"/>
        <w:gridCol w:w="2523"/>
      </w:tblGrid>
      <w:tr w:rsidR="00F72550" w:rsidRPr="00F72550" w14:paraId="777E7603" w14:textId="77777777" w:rsidTr="00286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01CFA" w14:textId="77777777" w:rsidR="00F72550" w:rsidRPr="00F72550" w:rsidRDefault="00F72550" w:rsidP="007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4546D" w14:textId="77777777" w:rsidR="00F72550" w:rsidRPr="00F72550" w:rsidRDefault="00F72550" w:rsidP="007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683" w14:textId="77777777" w:rsidR="00F72550" w:rsidRPr="00F72550" w:rsidRDefault="00F72550" w:rsidP="007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61347" w14:textId="77777777" w:rsidR="00F72550" w:rsidRPr="00F72550" w:rsidRDefault="00F72550" w:rsidP="007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и запреты </w:t>
            </w:r>
          </w:p>
        </w:tc>
      </w:tr>
      <w:tr w:rsidR="00F72550" w:rsidRPr="00F72550" w14:paraId="7AA759C1" w14:textId="77777777" w:rsidTr="00286A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24E85" w14:textId="77777777" w:rsidR="00F72550" w:rsidRPr="00F72550" w:rsidRDefault="00F72550" w:rsidP="007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Персональные данные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B20DB" w14:textId="77777777" w:rsidR="00F72550" w:rsidRPr="00F72550" w:rsidRDefault="00286A95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F72550"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</w:t>
            </w:r>
            <w:r w:rsidRPr="0076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имя, отчество (при наличии)</w:t>
            </w:r>
            <w:r w:rsidR="00F72550"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8318B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1A657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F72550" w:rsidRPr="00F72550" w14:paraId="7280E2DD" w14:textId="77777777" w:rsidTr="00286A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2E96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F280" w14:textId="77777777" w:rsidR="00F72550" w:rsidRPr="00F72550" w:rsidRDefault="00F72550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219AD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FECEB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F72550" w:rsidRPr="00F72550" w14:paraId="64C52FE6" w14:textId="77777777" w:rsidTr="00286A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1CEA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E14BF" w14:textId="77777777" w:rsidR="00F72550" w:rsidRPr="00F72550" w:rsidRDefault="00F72550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ED821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1D77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286A95" w:rsidRPr="00F72550" w14:paraId="57CF98DE" w14:textId="77777777" w:rsidTr="00286A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B8A4E" w14:textId="77777777" w:rsidR="00286A95" w:rsidRPr="00760E85" w:rsidRDefault="00286A95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C6ED" w14:textId="2D1D07C7" w:rsidR="00286A95" w:rsidRPr="00760E85" w:rsidRDefault="00760E85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разряд</w:t>
            </w:r>
            <w:r w:rsidR="00F01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3DDB" w14:textId="77777777" w:rsidR="00286A95" w:rsidRPr="00760E85" w:rsidRDefault="00286A95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A02D" w14:textId="77777777" w:rsidR="00286A95" w:rsidRPr="00760E85" w:rsidRDefault="00286A95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550" w:rsidRPr="00F72550" w14:paraId="5D993A4B" w14:textId="77777777" w:rsidTr="00286A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8512B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EB443" w14:textId="77777777" w:rsidR="00F72550" w:rsidRPr="00F72550" w:rsidRDefault="00760E85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амплуа</w:t>
            </w:r>
            <w:r w:rsidR="00F72550"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65FC9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555CC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F72550" w:rsidRPr="00F72550" w14:paraId="205FD88D" w14:textId="77777777" w:rsidTr="00286A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E2F27" w14:textId="77777777" w:rsidR="00F72550" w:rsidRPr="00F72550" w:rsidRDefault="00F72550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3D830" w14:textId="77777777" w:rsidR="00F72550" w:rsidRPr="00F72550" w:rsidRDefault="00760E85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98E4A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49975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F72550" w:rsidRPr="00F72550" w14:paraId="097B26EE" w14:textId="77777777" w:rsidTr="00760E85">
        <w:trPr>
          <w:trHeight w:val="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51CC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5B7E7" w14:textId="77777777" w:rsidR="00F72550" w:rsidRPr="00F72550" w:rsidRDefault="00F72550" w:rsidP="0076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цветное цифровое фотографическое изображение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D0CFC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7E0E2" w14:textId="77777777" w:rsidR="00F72550" w:rsidRPr="00F72550" w:rsidRDefault="00F72550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14:paraId="5491305B" w14:textId="77777777" w:rsidR="00F72550" w:rsidRPr="00F72550" w:rsidRDefault="00F72550" w:rsidP="0076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0F9003A" w14:textId="77777777" w:rsidR="00F72550" w:rsidRPr="00F72550" w:rsidRDefault="00F72550" w:rsidP="00760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об информационных ресурсах </w:t>
      </w:r>
      <w:r w:rsidR="009A6ED9">
        <w:rPr>
          <w:rFonts w:ascii="Times New Roman" w:eastAsia="Times New Roman" w:hAnsi="Times New Roman" w:cs="Times New Roman"/>
          <w:sz w:val="24"/>
          <w:szCs w:val="24"/>
          <w:lang w:eastAsia="ru-RU"/>
        </w:rPr>
        <w:t>ВФВ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которых будет осуществляться </w:t>
      </w:r>
      <w:r w:rsid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и 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доступа неограниченному кругу лиц </w:t>
      </w:r>
      <w:r w:rsidR="002C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</w:t>
      </w:r>
      <w:r w:rsidR="002C43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</w:t>
      </w:r>
      <w:r w:rsidR="002C43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A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несовершеннолетнего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B8AA3DC" w14:textId="77777777" w:rsidR="00F72550" w:rsidRPr="00F72550" w:rsidRDefault="00F72550" w:rsidP="0076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6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7"/>
      </w:tblGrid>
      <w:tr w:rsidR="009A6ED9" w:rsidRPr="00F72550" w14:paraId="10986069" w14:textId="77777777" w:rsidTr="009A6ED9">
        <w:tc>
          <w:tcPr>
            <w:tcW w:w="10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D1341" w14:textId="77777777" w:rsidR="009A6ED9" w:rsidRPr="00F72550" w:rsidRDefault="009A6ED9" w:rsidP="007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255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Информационный ресурс </w:t>
            </w:r>
          </w:p>
        </w:tc>
      </w:tr>
      <w:tr w:rsidR="009A6ED9" w:rsidRPr="00F72550" w14:paraId="532B9BCC" w14:textId="77777777" w:rsidTr="009A6ED9">
        <w:tc>
          <w:tcPr>
            <w:tcW w:w="10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4DAC" w14:textId="1D06019E" w:rsidR="009A6ED9" w:rsidRPr="00F72550" w:rsidRDefault="00F0156B" w:rsidP="0076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Официальный интернет сайт ВФВ (</w:t>
            </w:r>
            <w:hyperlink r:id="rId7" w:history="1">
              <w:r w:rsidR="00522FC0" w:rsidRPr="004D7800">
                <w:rPr>
                  <w:rStyle w:val="a4"/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t>https://volley.ru/)/</w:t>
              </w:r>
            </w:hyperlink>
            <w:r w:rsidR="00522F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раздел «</w:t>
            </w:r>
            <w:r w:rsidR="00DF04B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Календарь</w:t>
            </w:r>
            <w:r w:rsidR="00522F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» </w:t>
            </w:r>
            <w:hyperlink r:id="rId8" w:history="1">
              <w:r w:rsidR="00CD1310" w:rsidRPr="00E05207">
                <w:rPr>
                  <w:rStyle w:val="a4"/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t>https://volley.ru/calendar/?tab=0</w:t>
              </w:r>
            </w:hyperlink>
            <w:r w:rsidR="00CD13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14:paraId="2376A02A" w14:textId="77777777" w:rsidR="00522FC0" w:rsidRDefault="00522FC0" w:rsidP="00760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8A3A4" w14:textId="57BDB286" w:rsidR="00F72550" w:rsidRPr="00F72550" w:rsidRDefault="00F72550" w:rsidP="00760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</w:t>
      </w:r>
      <w:r w:rsidR="001E7326">
        <w:rPr>
          <w:rFonts w:ascii="Times New Roman" w:eastAsia="Times New Roman" w:hAnsi="Times New Roman" w:cs="Times New Roman"/>
          <w:sz w:val="24"/>
          <w:szCs w:val="24"/>
          <w:lang w:eastAsia="ru-RU"/>
        </w:rPr>
        <w:t>ВФВ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</w:t>
      </w:r>
      <w:r w:rsidR="001E732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персональных данных, только по </w:t>
      </w:r>
      <w:r w:rsidR="001E732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14:paraId="7FEA7AC1" w14:textId="1A57BFF1" w:rsidR="00F72550" w:rsidRPr="00F72550" w:rsidRDefault="00F72550" w:rsidP="001E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1E73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C0">
        <w:rPr>
          <w:rFonts w:ascii="Times New Roman" w:eastAsia="Times New Roman" w:hAnsi="Times New Roman" w:cs="Times New Roman"/>
          <w:sz w:val="16"/>
          <w:szCs w:val="16"/>
          <w:lang w:eastAsia="ru-RU"/>
        </w:rPr>
        <w:t>(заполняется по желанию субъекта</w:t>
      </w:r>
      <w:r w:rsidR="001E7326" w:rsidRPr="00522F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 родителя (законного представителя) </w:t>
      </w:r>
      <w:r w:rsidR="00522FC0" w:rsidRPr="00522F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субъекта </w:t>
      </w:r>
      <w:r w:rsidR="001E7326" w:rsidRPr="00522F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персональных данных разрешенных субъектом/ родителем (законным представителем) </w:t>
      </w:r>
      <w:r w:rsidR="00522FC0" w:rsidRPr="00522F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субъекта </w:t>
      </w:r>
      <w:r w:rsidR="001E7326" w:rsidRPr="00522FC0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распространения, либо указывается об отсутствии таких условий).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743672" w14:textId="77777777" w:rsidR="00F72550" w:rsidRPr="00F72550" w:rsidRDefault="00F72550" w:rsidP="00760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551890" w14:textId="57365C56" w:rsidR="00522FC0" w:rsidRDefault="00522FC0" w:rsidP="00522F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</w:t>
      </w:r>
      <w:r w:rsidRPr="0069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достижения целей обработки персональных данных или в течение срока хранения информации, на протяжении всего времени, пока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 является</w:t>
      </w:r>
      <w:r w:rsidRPr="0069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участником соревнований проводимых ВФВ.</w:t>
      </w:r>
    </w:p>
    <w:p w14:paraId="2E9C30A5" w14:textId="77777777" w:rsidR="00522FC0" w:rsidRDefault="00522FC0" w:rsidP="00522F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Pr="00F7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может быть отозвано в соответствии с частью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9 Федерального закона от 27 июля 2006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отзыва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ВФВ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продолжить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C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доступа неограниченному кругу лиц к персональным данным 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согласия 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при наличии оснований, указанных в пунктах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1 статьи 6, части 2 статьи 11 Федерального закона от 27 июля 2006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Действие настоящего согласия может быть прекращено на основании 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статьи 10.1 Федерального закона от 27 июля 2006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0B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8CB6BA" w14:textId="77777777" w:rsidR="00522FC0" w:rsidRPr="007F7C2B" w:rsidRDefault="00522FC0" w:rsidP="00522FC0">
      <w:pPr>
        <w:pStyle w:val="a3"/>
        <w:spacing w:before="0" w:beforeAutospacing="0" w:after="0" w:afterAutospacing="0"/>
        <w:jc w:val="both"/>
      </w:pPr>
      <w:bookmarkStart w:id="1" w:name="_Hlk158774313"/>
      <w:r w:rsidRPr="007F7C2B">
        <w:t xml:space="preserve">Я подтверждаю, что, давая такое согласие, я действую по собственной воле </w:t>
      </w:r>
      <w:r>
        <w:t xml:space="preserve">с согласия и </w:t>
      </w:r>
      <w:r w:rsidRPr="007F7C2B">
        <w:t>в интересах несовершеннолетнего</w:t>
      </w:r>
      <w:bookmarkEnd w:id="1"/>
      <w:r w:rsidRPr="007F7C2B">
        <w:t xml:space="preserve">. </w:t>
      </w:r>
    </w:p>
    <w:p w14:paraId="3B0A1256" w14:textId="77777777" w:rsidR="00522FC0" w:rsidRDefault="00522FC0" w:rsidP="002C4306">
      <w:pPr>
        <w:pStyle w:val="a3"/>
        <w:spacing w:before="0" w:beforeAutospacing="0" w:after="0" w:afterAutospacing="0"/>
        <w:jc w:val="both"/>
      </w:pPr>
    </w:p>
    <w:p w14:paraId="7C7ECFBF" w14:textId="77777777" w:rsidR="00522FC0" w:rsidRDefault="00522FC0" w:rsidP="002C4306">
      <w:pPr>
        <w:pStyle w:val="a3"/>
        <w:spacing w:before="0" w:beforeAutospacing="0" w:after="0" w:afterAutospacing="0"/>
        <w:jc w:val="both"/>
      </w:pPr>
    </w:p>
    <w:p w14:paraId="772B71FF" w14:textId="77777777" w:rsidR="00522FC0" w:rsidRDefault="00522FC0" w:rsidP="002C4306">
      <w:pPr>
        <w:pStyle w:val="a3"/>
        <w:spacing w:before="0" w:beforeAutospacing="0" w:after="0" w:afterAutospacing="0"/>
        <w:jc w:val="both"/>
      </w:pPr>
    </w:p>
    <w:p w14:paraId="05A86B12" w14:textId="77777777" w:rsidR="00522FC0" w:rsidRDefault="00522FC0" w:rsidP="002C4306">
      <w:pPr>
        <w:pStyle w:val="a3"/>
        <w:spacing w:before="0" w:beforeAutospacing="0" w:after="0" w:afterAutospacing="0"/>
        <w:jc w:val="both"/>
      </w:pPr>
    </w:p>
    <w:p w14:paraId="3B1B5F8E" w14:textId="58C12B56" w:rsidR="002C4306" w:rsidRPr="00FC2912" w:rsidRDefault="00522FC0" w:rsidP="002C4306">
      <w:pPr>
        <w:pStyle w:val="a3"/>
        <w:spacing w:before="0" w:beforeAutospacing="0" w:after="0" w:afterAutospacing="0"/>
        <w:jc w:val="both"/>
      </w:pPr>
      <w:r>
        <w:t xml:space="preserve"> </w:t>
      </w:r>
      <w:r w:rsidR="002C4306">
        <w:t>«</w:t>
      </w:r>
      <w:r w:rsidR="002C4306" w:rsidRPr="00FC2912">
        <w:t>__</w:t>
      </w:r>
      <w:proofErr w:type="gramStart"/>
      <w:r w:rsidR="002C4306" w:rsidRPr="00FC2912">
        <w:t>_</w:t>
      </w:r>
      <w:r w:rsidR="002C4306">
        <w:t>»</w:t>
      </w:r>
      <w:r w:rsidR="002C4306" w:rsidRPr="00FC2912">
        <w:t>_</w:t>
      </w:r>
      <w:proofErr w:type="gramEnd"/>
      <w:r w:rsidR="002C4306" w:rsidRPr="00FC2912">
        <w:t xml:space="preserve">__________ 20__ г. </w:t>
      </w:r>
    </w:p>
    <w:p w14:paraId="242DA3C1" w14:textId="77777777" w:rsidR="002C4306" w:rsidRPr="00FC2912" w:rsidRDefault="002C4306" w:rsidP="002C4306">
      <w:pPr>
        <w:pStyle w:val="a3"/>
        <w:spacing w:before="0" w:beforeAutospacing="0" w:after="0" w:afterAutospacing="0"/>
        <w:jc w:val="both"/>
      </w:pPr>
      <w:r w:rsidRPr="00FC2912">
        <w:t xml:space="preserve">  </w:t>
      </w:r>
    </w:p>
    <w:p w14:paraId="05EFDC70" w14:textId="77777777" w:rsidR="002C4306" w:rsidRPr="00FC2912" w:rsidRDefault="002C4306" w:rsidP="002C4306">
      <w:pPr>
        <w:pStyle w:val="a3"/>
        <w:spacing w:before="0" w:beforeAutospacing="0" w:after="0" w:afterAutospacing="0"/>
        <w:jc w:val="both"/>
      </w:pPr>
      <w:r w:rsidRPr="00FC2912">
        <w:t xml:space="preserve">Родитель (законный представитель): </w:t>
      </w:r>
    </w:p>
    <w:p w14:paraId="5DE86670" w14:textId="77777777" w:rsidR="002C4306" w:rsidRDefault="002C4306" w:rsidP="002C4306">
      <w:pPr>
        <w:pStyle w:val="a3"/>
        <w:spacing w:before="0" w:beforeAutospacing="0" w:after="0" w:afterAutospacing="0"/>
        <w:jc w:val="both"/>
      </w:pPr>
    </w:p>
    <w:p w14:paraId="37AEC7E8" w14:textId="77777777" w:rsidR="002C4306" w:rsidRDefault="002C4306" w:rsidP="002C4306">
      <w:pPr>
        <w:pStyle w:val="a3"/>
        <w:spacing w:before="0" w:beforeAutospacing="0" w:after="0" w:afterAutospacing="0"/>
        <w:jc w:val="both"/>
      </w:pPr>
    </w:p>
    <w:p w14:paraId="4737D45D" w14:textId="77777777" w:rsidR="002C4306" w:rsidRPr="00FC2912" w:rsidRDefault="002C4306" w:rsidP="002C4306">
      <w:pPr>
        <w:pStyle w:val="a3"/>
        <w:spacing w:before="0" w:beforeAutospacing="0" w:after="0" w:afterAutospacing="0"/>
        <w:jc w:val="both"/>
      </w:pPr>
      <w:r w:rsidRPr="00FC2912">
        <w:t xml:space="preserve">_____________ (подпись) / ________________________ (Ф.И.О.) </w:t>
      </w:r>
    </w:p>
    <w:p w14:paraId="43DADFC2" w14:textId="77777777" w:rsidR="002C4306" w:rsidRPr="00FC2912" w:rsidRDefault="002C4306" w:rsidP="002C4306">
      <w:pPr>
        <w:pStyle w:val="a3"/>
        <w:spacing w:before="0" w:beforeAutospacing="0" w:after="0" w:afterAutospacing="0"/>
        <w:jc w:val="both"/>
      </w:pPr>
      <w:r w:rsidRPr="00FC2912">
        <w:t xml:space="preserve">  </w:t>
      </w:r>
    </w:p>
    <w:p w14:paraId="3EC6E580" w14:textId="77777777" w:rsidR="002C4306" w:rsidRPr="00F72550" w:rsidRDefault="002C4306" w:rsidP="00760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4306" w:rsidRPr="00F72550" w:rsidSect="00760E85">
      <w:pgSz w:w="11906" w:h="16838"/>
      <w:pgMar w:top="113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50"/>
    <w:rsid w:val="000B7FD9"/>
    <w:rsid w:val="001E7326"/>
    <w:rsid w:val="00286A95"/>
    <w:rsid w:val="002C4306"/>
    <w:rsid w:val="003C5290"/>
    <w:rsid w:val="00522FC0"/>
    <w:rsid w:val="00760E85"/>
    <w:rsid w:val="00961C92"/>
    <w:rsid w:val="009A6ED9"/>
    <w:rsid w:val="00CD1310"/>
    <w:rsid w:val="00DF04B4"/>
    <w:rsid w:val="00F0156B"/>
    <w:rsid w:val="00F7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9455"/>
  <w15:chartTrackingRefBased/>
  <w15:docId w15:val="{5916C462-7C1B-4AAD-AE5D-BB6B4C8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255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A6E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6ED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ED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6ED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6ED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6ED9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2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ley.ru/calendar/?ta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lley.ru/)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lley.ru/federation/underage-competitions/" TargetMode="External"/><Relationship Id="rId5" Type="http://schemas.openxmlformats.org/officeDocument/2006/relationships/hyperlink" Target="https://login.consultant.ru/link/?req=doc&amp;base=LAW&amp;n=453483&amp;dst=100296&amp;field=134&amp;date=13.02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39201&amp;dst=100278&amp;field=134&amp;date=13.02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юрист ВФВ</dc:creator>
  <cp:keywords/>
  <dc:description/>
  <cp:lastModifiedBy>Таисия юрист ВФВ</cp:lastModifiedBy>
  <cp:revision>3</cp:revision>
  <dcterms:created xsi:type="dcterms:W3CDTF">2024-10-03T11:27:00Z</dcterms:created>
  <dcterms:modified xsi:type="dcterms:W3CDTF">2024-10-03T11:27:00Z</dcterms:modified>
</cp:coreProperties>
</file>